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0369" w14:textId="521691D0" w:rsidR="002A0161" w:rsidRDefault="002A01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540C6" wp14:editId="46E4BFBD">
                <wp:simplePos x="0" y="0"/>
                <wp:positionH relativeFrom="margin">
                  <wp:align>center</wp:align>
                </wp:positionH>
                <wp:positionV relativeFrom="paragraph">
                  <wp:posOffset>-237490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7679E" w14:textId="4D2A9505" w:rsidR="002A0161" w:rsidRPr="002A0161" w:rsidRDefault="002A0161" w:rsidP="002A016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Planning OPS periode 5 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540C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-18.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14:paraId="5757679E" w14:textId="4D2A9505" w:rsidR="002A0161" w:rsidRPr="002A0161" w:rsidRDefault="002A0161" w:rsidP="002A016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Planning OPS periode 5 OA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58D8A" w14:textId="0A53D4AE" w:rsidR="002A0161" w:rsidRDefault="002A0161"/>
    <w:p w14:paraId="4D12E01E" w14:textId="77777777" w:rsidR="002A0161" w:rsidRPr="00506B17" w:rsidRDefault="002A0161">
      <w:pPr>
        <w:rPr>
          <w:b/>
          <w:bCs/>
          <w:color w:val="C00000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6"/>
        <w:gridCol w:w="3100"/>
        <w:gridCol w:w="2469"/>
        <w:gridCol w:w="2487"/>
      </w:tblGrid>
      <w:tr w:rsidR="00506B17" w:rsidRPr="00506B17" w14:paraId="201AFDB4" w14:textId="77777777" w:rsidTr="00506B17">
        <w:tc>
          <w:tcPr>
            <w:tcW w:w="1006" w:type="dxa"/>
          </w:tcPr>
          <w:p w14:paraId="3E8A5F97" w14:textId="26B184F1" w:rsidR="002A0161" w:rsidRPr="00506B17" w:rsidRDefault="002A0161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506B17">
              <w:rPr>
                <w:b/>
                <w:bCs/>
                <w:color w:val="C00000"/>
                <w:sz w:val="28"/>
                <w:szCs w:val="28"/>
              </w:rPr>
              <w:t>Datum</w:t>
            </w:r>
          </w:p>
        </w:tc>
        <w:tc>
          <w:tcPr>
            <w:tcW w:w="3100" w:type="dxa"/>
          </w:tcPr>
          <w:p w14:paraId="5D8209FB" w14:textId="68AD51A5" w:rsidR="002A0161" w:rsidRPr="00506B17" w:rsidRDefault="002A0161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506B17">
              <w:rPr>
                <w:b/>
                <w:bCs/>
                <w:color w:val="C00000"/>
                <w:sz w:val="28"/>
                <w:szCs w:val="28"/>
              </w:rPr>
              <w:t>Onderwerp</w:t>
            </w:r>
          </w:p>
        </w:tc>
        <w:tc>
          <w:tcPr>
            <w:tcW w:w="2469" w:type="dxa"/>
          </w:tcPr>
          <w:p w14:paraId="0E0B3013" w14:textId="4DF246C8" w:rsidR="002A0161" w:rsidRPr="00506B17" w:rsidRDefault="00506B17">
            <w:pPr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Boek</w:t>
            </w:r>
          </w:p>
        </w:tc>
        <w:tc>
          <w:tcPr>
            <w:tcW w:w="2487" w:type="dxa"/>
          </w:tcPr>
          <w:p w14:paraId="60C5D220" w14:textId="3223B4B2" w:rsidR="002A0161" w:rsidRPr="00506B17" w:rsidRDefault="002A0161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506B17">
              <w:rPr>
                <w:b/>
                <w:bCs/>
                <w:color w:val="C00000"/>
                <w:sz w:val="28"/>
                <w:szCs w:val="28"/>
              </w:rPr>
              <w:t>Opdrachten</w:t>
            </w:r>
            <w:r w:rsidR="001C5007">
              <w:rPr>
                <w:b/>
                <w:bCs/>
                <w:color w:val="C00000"/>
                <w:sz w:val="28"/>
                <w:szCs w:val="28"/>
              </w:rPr>
              <w:t>&amp; deadlines</w:t>
            </w:r>
          </w:p>
        </w:tc>
      </w:tr>
      <w:tr w:rsidR="002A0161" w:rsidRPr="002A0161" w14:paraId="6A6A87F5" w14:textId="77777777" w:rsidTr="00506B17">
        <w:tc>
          <w:tcPr>
            <w:tcW w:w="1006" w:type="dxa"/>
          </w:tcPr>
          <w:p w14:paraId="4683A155" w14:textId="49072578" w:rsidR="002A0161" w:rsidRPr="002A0161" w:rsidRDefault="002A0161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16-9</w:t>
            </w:r>
          </w:p>
        </w:tc>
        <w:tc>
          <w:tcPr>
            <w:tcW w:w="3100" w:type="dxa"/>
          </w:tcPr>
          <w:p w14:paraId="4EF6B520" w14:textId="77777777" w:rsidR="002A0161" w:rsidRDefault="002A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Uitleg periode</w:t>
            </w:r>
          </w:p>
          <w:p w14:paraId="42D10389" w14:textId="39D18F29" w:rsidR="002A0161" w:rsidRPr="002A0161" w:rsidRDefault="002A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klassenmanagement</w:t>
            </w:r>
          </w:p>
        </w:tc>
        <w:tc>
          <w:tcPr>
            <w:tcW w:w="2469" w:type="dxa"/>
          </w:tcPr>
          <w:p w14:paraId="5812634A" w14:textId="2AAB268A" w:rsidR="002A0161" w:rsidRPr="002A0161" w:rsidRDefault="002A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Thema 3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 xml:space="preserve"> 161 tot 5.3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 xml:space="preserve"> 167</w:t>
            </w:r>
          </w:p>
        </w:tc>
        <w:tc>
          <w:tcPr>
            <w:tcW w:w="2487" w:type="dxa"/>
          </w:tcPr>
          <w:p w14:paraId="67816773" w14:textId="630ED43D" w:rsidR="00506B17" w:rsidRPr="002A0161" w:rsidRDefault="00506B17">
            <w:pPr>
              <w:rPr>
                <w:sz w:val="24"/>
                <w:szCs w:val="24"/>
              </w:rPr>
            </w:pPr>
          </w:p>
        </w:tc>
      </w:tr>
      <w:tr w:rsidR="002A0161" w:rsidRPr="002A0161" w14:paraId="175953DB" w14:textId="77777777" w:rsidTr="00506B17">
        <w:tc>
          <w:tcPr>
            <w:tcW w:w="1006" w:type="dxa"/>
          </w:tcPr>
          <w:p w14:paraId="13EEB266" w14:textId="69CCA737" w:rsidR="002A0161" w:rsidRPr="002A0161" w:rsidRDefault="002A0161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23-9</w:t>
            </w:r>
          </w:p>
        </w:tc>
        <w:tc>
          <w:tcPr>
            <w:tcW w:w="3100" w:type="dxa"/>
          </w:tcPr>
          <w:p w14:paraId="473EB837" w14:textId="76C4C108" w:rsidR="002A0161" w:rsidRPr="002A0161" w:rsidRDefault="002A0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Klassenmanagement</w:t>
            </w:r>
            <w:r w:rsidR="00351DA9">
              <w:rPr>
                <w:sz w:val="24"/>
                <w:szCs w:val="24"/>
              </w:rPr>
              <w:t xml:space="preserve">: de school als leer- en leefomgeving en </w:t>
            </w:r>
          </w:p>
        </w:tc>
        <w:tc>
          <w:tcPr>
            <w:tcW w:w="2469" w:type="dxa"/>
          </w:tcPr>
          <w:p w14:paraId="16E4B72D" w14:textId="03A68C67" w:rsidR="002A0161" w:rsidRPr="002A0161" w:rsidRDefault="0035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Thema 3, </w:t>
            </w:r>
            <w:r w:rsidR="00506B17">
              <w:rPr>
                <w:sz w:val="24"/>
                <w:szCs w:val="24"/>
              </w:rPr>
              <w:t xml:space="preserve">5.3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 xml:space="preserve"> 167 </w:t>
            </w:r>
            <w:proofErr w:type="spellStart"/>
            <w:r>
              <w:rPr>
                <w:sz w:val="24"/>
                <w:szCs w:val="24"/>
              </w:rPr>
              <w:t>tm</w:t>
            </w:r>
            <w:proofErr w:type="spellEnd"/>
            <w:r>
              <w:rPr>
                <w:sz w:val="24"/>
                <w:szCs w:val="24"/>
              </w:rPr>
              <w:t xml:space="preserve"> 171</w:t>
            </w:r>
          </w:p>
        </w:tc>
        <w:tc>
          <w:tcPr>
            <w:tcW w:w="2487" w:type="dxa"/>
          </w:tcPr>
          <w:p w14:paraId="4C2DE28F" w14:textId="66066D94" w:rsidR="002A0161" w:rsidRPr="002A0161" w:rsidRDefault="00532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Opdracht </w:t>
            </w:r>
            <w:r w:rsidR="001C5007">
              <w:rPr>
                <w:sz w:val="24"/>
                <w:szCs w:val="24"/>
              </w:rPr>
              <w:t xml:space="preserve">1: </w:t>
            </w:r>
            <w:r>
              <w:rPr>
                <w:sz w:val="24"/>
                <w:szCs w:val="24"/>
              </w:rPr>
              <w:t>informatiebrochure uit het oefenexamen</w:t>
            </w:r>
          </w:p>
        </w:tc>
      </w:tr>
      <w:tr w:rsidR="002A0161" w:rsidRPr="002A0161" w14:paraId="6408F020" w14:textId="77777777" w:rsidTr="00506B17">
        <w:tc>
          <w:tcPr>
            <w:tcW w:w="1006" w:type="dxa"/>
          </w:tcPr>
          <w:p w14:paraId="58F2AC1C" w14:textId="63989113" w:rsidR="002A0161" w:rsidRPr="002A0161" w:rsidRDefault="002A0161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30-9</w:t>
            </w:r>
          </w:p>
        </w:tc>
        <w:tc>
          <w:tcPr>
            <w:tcW w:w="3100" w:type="dxa"/>
          </w:tcPr>
          <w:p w14:paraId="70C186CF" w14:textId="0A73EE90" w:rsidR="002A0161" w:rsidRPr="002A0161" w:rsidRDefault="0035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Klassenmanagement: </w:t>
            </w:r>
            <w:r>
              <w:rPr>
                <w:sz w:val="24"/>
                <w:szCs w:val="24"/>
              </w:rPr>
              <w:t>onderwijsorganisatievormen</w:t>
            </w:r>
            <w:r>
              <w:rPr>
                <w:sz w:val="24"/>
                <w:szCs w:val="24"/>
              </w:rPr>
              <w:t xml:space="preserve"> structuur in de klas, het lesformulier</w:t>
            </w:r>
          </w:p>
        </w:tc>
        <w:tc>
          <w:tcPr>
            <w:tcW w:w="2469" w:type="dxa"/>
          </w:tcPr>
          <w:p w14:paraId="320D2830" w14:textId="2B400621" w:rsidR="002A0161" w:rsidRPr="002A0161" w:rsidRDefault="0035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Thema 3, </w:t>
            </w:r>
            <w:r w:rsidR="00506B17">
              <w:rPr>
                <w:sz w:val="24"/>
                <w:szCs w:val="24"/>
              </w:rPr>
              <w:t xml:space="preserve">5.4 </w:t>
            </w:r>
            <w:proofErr w:type="spellStart"/>
            <w:r w:rsidR="00506B17">
              <w:rPr>
                <w:sz w:val="24"/>
                <w:szCs w:val="24"/>
              </w:rPr>
              <w:t>tm</w:t>
            </w:r>
            <w:proofErr w:type="spellEnd"/>
            <w:r w:rsidR="00506B17">
              <w:rPr>
                <w:sz w:val="24"/>
                <w:szCs w:val="24"/>
              </w:rPr>
              <w:t xml:space="preserve"> 5.7,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 xml:space="preserve"> 172 </w:t>
            </w:r>
            <w:proofErr w:type="spellStart"/>
            <w:r>
              <w:rPr>
                <w:sz w:val="24"/>
                <w:szCs w:val="24"/>
              </w:rPr>
              <w:t>tm</w:t>
            </w:r>
            <w:proofErr w:type="spellEnd"/>
            <w:r>
              <w:rPr>
                <w:sz w:val="24"/>
                <w:szCs w:val="24"/>
              </w:rPr>
              <w:t xml:space="preserve"> 182</w:t>
            </w:r>
          </w:p>
        </w:tc>
        <w:tc>
          <w:tcPr>
            <w:tcW w:w="2487" w:type="dxa"/>
          </w:tcPr>
          <w:p w14:paraId="4B5DAED5" w14:textId="74F261CD" w:rsidR="002A0161" w:rsidRPr="002A0161" w:rsidRDefault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 2: pitch maken</w:t>
            </w:r>
          </w:p>
        </w:tc>
      </w:tr>
      <w:tr w:rsidR="002A0161" w:rsidRPr="002A0161" w14:paraId="56C06CCE" w14:textId="77777777" w:rsidTr="00506B17">
        <w:tc>
          <w:tcPr>
            <w:tcW w:w="1006" w:type="dxa"/>
          </w:tcPr>
          <w:p w14:paraId="45F0F828" w14:textId="074C37B3" w:rsidR="002A0161" w:rsidRPr="002A0161" w:rsidRDefault="002A0161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7-10</w:t>
            </w:r>
          </w:p>
        </w:tc>
        <w:tc>
          <w:tcPr>
            <w:tcW w:w="3100" w:type="dxa"/>
          </w:tcPr>
          <w:p w14:paraId="486CEC06" w14:textId="450B8742" w:rsidR="002A0161" w:rsidRPr="002A0161" w:rsidRDefault="0035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Klassenmanagement: orde houden</w:t>
            </w:r>
          </w:p>
        </w:tc>
        <w:tc>
          <w:tcPr>
            <w:tcW w:w="2469" w:type="dxa"/>
          </w:tcPr>
          <w:p w14:paraId="4348BA36" w14:textId="562ACAE9" w:rsidR="002A0161" w:rsidRPr="002A0161" w:rsidRDefault="0035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 3,</w:t>
            </w:r>
            <w:r w:rsidR="00506B17">
              <w:rPr>
                <w:sz w:val="24"/>
                <w:szCs w:val="24"/>
              </w:rPr>
              <w:t xml:space="preserve"> 5.8 en 5.9,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 xml:space="preserve"> 182 </w:t>
            </w:r>
            <w:proofErr w:type="spellStart"/>
            <w:r>
              <w:rPr>
                <w:sz w:val="24"/>
                <w:szCs w:val="24"/>
              </w:rPr>
              <w:t>tm</w:t>
            </w:r>
            <w:proofErr w:type="spellEnd"/>
            <w:r>
              <w:rPr>
                <w:sz w:val="24"/>
                <w:szCs w:val="24"/>
              </w:rPr>
              <w:t xml:space="preserve"> 189</w:t>
            </w:r>
          </w:p>
        </w:tc>
        <w:tc>
          <w:tcPr>
            <w:tcW w:w="2487" w:type="dxa"/>
          </w:tcPr>
          <w:p w14:paraId="15A785B0" w14:textId="26E5F99E" w:rsidR="002A0161" w:rsidRPr="002A0161" w:rsidRDefault="002A0161">
            <w:pPr>
              <w:rPr>
                <w:sz w:val="24"/>
                <w:szCs w:val="24"/>
              </w:rPr>
            </w:pPr>
          </w:p>
        </w:tc>
      </w:tr>
      <w:tr w:rsidR="002A0161" w:rsidRPr="002A0161" w14:paraId="746B2890" w14:textId="77777777" w:rsidTr="00506B17">
        <w:tc>
          <w:tcPr>
            <w:tcW w:w="1006" w:type="dxa"/>
          </w:tcPr>
          <w:p w14:paraId="2F1AF9B2" w14:textId="52528993" w:rsidR="002A0161" w:rsidRPr="002A0161" w:rsidRDefault="002A0161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14-10</w:t>
            </w:r>
          </w:p>
        </w:tc>
        <w:tc>
          <w:tcPr>
            <w:tcW w:w="3100" w:type="dxa"/>
          </w:tcPr>
          <w:p w14:paraId="38E9F9DB" w14:textId="2DC38DA6" w:rsidR="002A0161" w:rsidRPr="002A0161" w:rsidRDefault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Zelfstandig werken</w:t>
            </w:r>
          </w:p>
        </w:tc>
        <w:tc>
          <w:tcPr>
            <w:tcW w:w="2469" w:type="dxa"/>
          </w:tcPr>
          <w:p w14:paraId="5B277951" w14:textId="7993FBCE" w:rsidR="002A0161" w:rsidRDefault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Opdrachten afmaken (eerste lesuur)</w:t>
            </w:r>
          </w:p>
          <w:p w14:paraId="572B8559" w14:textId="782BA0A3" w:rsidR="001C5007" w:rsidRPr="002A0161" w:rsidRDefault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Tweede lesuur: pitch uitvoeren</w:t>
            </w:r>
          </w:p>
        </w:tc>
        <w:tc>
          <w:tcPr>
            <w:tcW w:w="2487" w:type="dxa"/>
          </w:tcPr>
          <w:p w14:paraId="2BD29ACF" w14:textId="26EBFA59" w:rsidR="002A0161" w:rsidRDefault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Pitch uit het oefenexamen</w:t>
            </w:r>
            <w:r>
              <w:rPr>
                <w:sz w:val="24"/>
                <w:szCs w:val="24"/>
              </w:rPr>
              <w:t xml:space="preserve"> uitvoeren </w:t>
            </w:r>
          </w:p>
          <w:p w14:paraId="03231862" w14:textId="70510F4E" w:rsidR="001C5007" w:rsidRPr="002A0161" w:rsidRDefault="001C5007">
            <w:pPr>
              <w:rPr>
                <w:sz w:val="24"/>
                <w:szCs w:val="24"/>
              </w:rPr>
            </w:pPr>
            <w:r w:rsidRPr="001C5007">
              <w:rPr>
                <w:sz w:val="24"/>
                <w:szCs w:val="24"/>
                <w:highlight w:val="yellow"/>
              </w:rPr>
              <w:t>Deadline opdracht 1 en 2</w:t>
            </w:r>
          </w:p>
        </w:tc>
      </w:tr>
      <w:tr w:rsidR="00506B17" w:rsidRPr="002A0161" w14:paraId="65F94AC4" w14:textId="77777777" w:rsidTr="00506B17">
        <w:tc>
          <w:tcPr>
            <w:tcW w:w="1006" w:type="dxa"/>
            <w:shd w:val="clear" w:color="auto" w:fill="FFF2CC" w:themeFill="accent4" w:themeFillTint="33"/>
          </w:tcPr>
          <w:p w14:paraId="4E0008A9" w14:textId="3EE3C8C4" w:rsidR="002A0161" w:rsidRPr="002A0161" w:rsidRDefault="002A0161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21-10</w:t>
            </w:r>
          </w:p>
        </w:tc>
        <w:tc>
          <w:tcPr>
            <w:tcW w:w="3100" w:type="dxa"/>
            <w:shd w:val="clear" w:color="auto" w:fill="FFF2CC" w:themeFill="accent4" w:themeFillTint="33"/>
          </w:tcPr>
          <w:p w14:paraId="72591EF9" w14:textId="7A7D8120" w:rsidR="002A0161" w:rsidRPr="002A0161" w:rsidRDefault="0035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herfstvakantie</w:t>
            </w:r>
          </w:p>
        </w:tc>
        <w:tc>
          <w:tcPr>
            <w:tcW w:w="2469" w:type="dxa"/>
            <w:shd w:val="clear" w:color="auto" w:fill="FFF2CC" w:themeFill="accent4" w:themeFillTint="33"/>
          </w:tcPr>
          <w:p w14:paraId="285D5541" w14:textId="77777777" w:rsidR="002A0161" w:rsidRPr="002A0161" w:rsidRDefault="002A0161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FFF2CC" w:themeFill="accent4" w:themeFillTint="33"/>
          </w:tcPr>
          <w:p w14:paraId="60061FA8" w14:textId="3BA79DCB" w:rsidR="002A0161" w:rsidRPr="002A0161" w:rsidRDefault="002A0161">
            <w:pPr>
              <w:rPr>
                <w:sz w:val="24"/>
                <w:szCs w:val="24"/>
              </w:rPr>
            </w:pPr>
          </w:p>
        </w:tc>
      </w:tr>
      <w:tr w:rsidR="001C5007" w:rsidRPr="002A0161" w14:paraId="107C6F30" w14:textId="77777777" w:rsidTr="00506B17">
        <w:tc>
          <w:tcPr>
            <w:tcW w:w="1006" w:type="dxa"/>
          </w:tcPr>
          <w:p w14:paraId="27B64022" w14:textId="0D0590EC" w:rsidR="001C5007" w:rsidRPr="002A0161" w:rsidRDefault="001C5007" w:rsidP="001C5007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28-10</w:t>
            </w:r>
          </w:p>
        </w:tc>
        <w:tc>
          <w:tcPr>
            <w:tcW w:w="3100" w:type="dxa"/>
          </w:tcPr>
          <w:p w14:paraId="15C726A8" w14:textId="4E1529B7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Toezicht houden</w:t>
            </w:r>
          </w:p>
        </w:tc>
        <w:tc>
          <w:tcPr>
            <w:tcW w:w="2469" w:type="dxa"/>
          </w:tcPr>
          <w:p w14:paraId="5080CEEA" w14:textId="1CEE2CF8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proofErr w:type="spellStart"/>
            <w:r>
              <w:rPr>
                <w:sz w:val="24"/>
                <w:szCs w:val="24"/>
              </w:rPr>
              <w:t>tm</w:t>
            </w:r>
            <w:proofErr w:type="spellEnd"/>
            <w:r>
              <w:rPr>
                <w:sz w:val="24"/>
                <w:szCs w:val="24"/>
              </w:rPr>
              <w:t xml:space="preserve"> 6.2</w:t>
            </w:r>
          </w:p>
        </w:tc>
        <w:tc>
          <w:tcPr>
            <w:tcW w:w="2487" w:type="dxa"/>
          </w:tcPr>
          <w:p w14:paraId="1422A764" w14:textId="783FF79D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je stage in Protocol Toezicht en afspraken buitenschoolse activiteiten info opgezocht.</w:t>
            </w:r>
          </w:p>
        </w:tc>
      </w:tr>
      <w:tr w:rsidR="001C5007" w:rsidRPr="002A0161" w14:paraId="3A08273F" w14:textId="77777777" w:rsidTr="00506B17">
        <w:tc>
          <w:tcPr>
            <w:tcW w:w="1006" w:type="dxa"/>
          </w:tcPr>
          <w:p w14:paraId="10C23F56" w14:textId="02F7FA23" w:rsidR="001C5007" w:rsidRPr="002A0161" w:rsidRDefault="001C5007" w:rsidP="001C5007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4-11</w:t>
            </w:r>
          </w:p>
        </w:tc>
        <w:tc>
          <w:tcPr>
            <w:tcW w:w="3100" w:type="dxa"/>
          </w:tcPr>
          <w:p w14:paraId="070470E1" w14:textId="6A850B29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Toezicht houden/ buitenschoolse activiteiten</w:t>
            </w:r>
          </w:p>
        </w:tc>
        <w:tc>
          <w:tcPr>
            <w:tcW w:w="2469" w:type="dxa"/>
          </w:tcPr>
          <w:p w14:paraId="1ACAB101" w14:textId="075A2AEA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proofErr w:type="spellStart"/>
            <w:r>
              <w:rPr>
                <w:sz w:val="24"/>
                <w:szCs w:val="24"/>
              </w:rPr>
              <w:t>tm</w:t>
            </w:r>
            <w:proofErr w:type="spellEnd"/>
            <w:r>
              <w:rPr>
                <w:sz w:val="24"/>
                <w:szCs w:val="24"/>
              </w:rPr>
              <w:t xml:space="preserve"> 6.6</w:t>
            </w:r>
          </w:p>
        </w:tc>
        <w:tc>
          <w:tcPr>
            <w:tcW w:w="2487" w:type="dxa"/>
          </w:tcPr>
          <w:p w14:paraId="506B28C6" w14:textId="105AFF87" w:rsidR="001C5007" w:rsidRPr="002A0161" w:rsidRDefault="001C5007" w:rsidP="001C5007">
            <w:pPr>
              <w:rPr>
                <w:sz w:val="24"/>
                <w:szCs w:val="24"/>
              </w:rPr>
            </w:pPr>
            <w:r w:rsidRPr="001C5007">
              <w:rPr>
                <w:sz w:val="24"/>
                <w:szCs w:val="24"/>
              </w:rPr>
              <w:t>Opdracht voor een cijfer:</w:t>
            </w:r>
            <w:r>
              <w:rPr>
                <w:sz w:val="24"/>
                <w:szCs w:val="24"/>
              </w:rPr>
              <w:t xml:space="preserve"> Buitenschoolse activiteit uitwerken</w:t>
            </w:r>
            <w:r>
              <w:rPr>
                <w:sz w:val="24"/>
                <w:szCs w:val="24"/>
              </w:rPr>
              <w:t xml:space="preserve"> </w:t>
            </w:r>
            <w:r w:rsidRPr="001C5007">
              <w:rPr>
                <w:sz w:val="24"/>
                <w:szCs w:val="24"/>
                <w:highlight w:val="yellow"/>
              </w:rPr>
              <w:t>Deadline: 8 november</w:t>
            </w:r>
          </w:p>
        </w:tc>
      </w:tr>
      <w:tr w:rsidR="001C5007" w:rsidRPr="002A0161" w14:paraId="3E7D34EC" w14:textId="77777777" w:rsidTr="00506B17">
        <w:tc>
          <w:tcPr>
            <w:tcW w:w="1006" w:type="dxa"/>
          </w:tcPr>
          <w:p w14:paraId="1D8BCDED" w14:textId="4A5490CD" w:rsidR="001C5007" w:rsidRPr="002A0161" w:rsidRDefault="001C5007" w:rsidP="001C5007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11-11</w:t>
            </w:r>
          </w:p>
        </w:tc>
        <w:tc>
          <w:tcPr>
            <w:tcW w:w="3100" w:type="dxa"/>
          </w:tcPr>
          <w:p w14:paraId="1767BD2A" w14:textId="49275F2B" w:rsidR="001C5007" w:rsidRPr="002A0161" w:rsidRDefault="001C5007" w:rsidP="001C5007">
            <w:pPr>
              <w:rPr>
                <w:sz w:val="24"/>
                <w:szCs w:val="24"/>
              </w:rPr>
            </w:pPr>
            <w:r w:rsidRPr="002A0161">
              <w:rPr>
                <w:sz w:val="24"/>
                <w:szCs w:val="24"/>
              </w:rPr>
              <w:t>toets</w:t>
            </w:r>
          </w:p>
        </w:tc>
        <w:tc>
          <w:tcPr>
            <w:tcW w:w="2469" w:type="dxa"/>
          </w:tcPr>
          <w:p w14:paraId="12EE62A5" w14:textId="00A1E8F5" w:rsidR="001C5007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 3 hoofdstuk 5 en 6</w:t>
            </w:r>
          </w:p>
        </w:tc>
        <w:tc>
          <w:tcPr>
            <w:tcW w:w="2487" w:type="dxa"/>
          </w:tcPr>
          <w:p w14:paraId="01D0B35A" w14:textId="6CF5208B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toets</w:t>
            </w:r>
          </w:p>
        </w:tc>
      </w:tr>
      <w:tr w:rsidR="001C5007" w:rsidRPr="002A0161" w14:paraId="48B3A23C" w14:textId="77777777" w:rsidTr="00506B17">
        <w:tc>
          <w:tcPr>
            <w:tcW w:w="1006" w:type="dxa"/>
          </w:tcPr>
          <w:p w14:paraId="6C654EA9" w14:textId="4E27B285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</w:t>
            </w:r>
          </w:p>
        </w:tc>
        <w:tc>
          <w:tcPr>
            <w:tcW w:w="3100" w:type="dxa"/>
          </w:tcPr>
          <w:p w14:paraId="05878EA0" w14:textId="09467DA7" w:rsidR="001C5007" w:rsidRPr="002A0161" w:rsidRDefault="001C5007" w:rsidP="001C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Herkansing toets</w:t>
            </w:r>
          </w:p>
        </w:tc>
        <w:tc>
          <w:tcPr>
            <w:tcW w:w="2469" w:type="dxa"/>
          </w:tcPr>
          <w:p w14:paraId="7F7F6481" w14:textId="77777777" w:rsidR="001C5007" w:rsidRDefault="001C5007" w:rsidP="001C5007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</w:tcPr>
          <w:p w14:paraId="3C7752E3" w14:textId="5E4B0804" w:rsidR="001C5007" w:rsidRDefault="001C5007" w:rsidP="001C5007">
            <w:pPr>
              <w:rPr>
                <w:sz w:val="24"/>
                <w:szCs w:val="24"/>
              </w:rPr>
            </w:pPr>
          </w:p>
        </w:tc>
      </w:tr>
    </w:tbl>
    <w:p w14:paraId="03345C35" w14:textId="68FD2237" w:rsidR="002D0ED5" w:rsidRPr="002A0161" w:rsidRDefault="002D0ED5">
      <w:pPr>
        <w:rPr>
          <w:sz w:val="24"/>
          <w:szCs w:val="24"/>
        </w:rPr>
      </w:pPr>
    </w:p>
    <w:sectPr w:rsidR="002D0ED5" w:rsidRPr="002A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61"/>
    <w:rsid w:val="00003243"/>
    <w:rsid w:val="001C5007"/>
    <w:rsid w:val="002A0161"/>
    <w:rsid w:val="002D0ED5"/>
    <w:rsid w:val="00351DA9"/>
    <w:rsid w:val="00506B17"/>
    <w:rsid w:val="00532EF6"/>
    <w:rsid w:val="007E7B0F"/>
    <w:rsid w:val="008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2E64"/>
  <w15:chartTrackingRefBased/>
  <w15:docId w15:val="{EA603A2B-9152-4C20-8FF6-AB6C75A8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A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4</cp:revision>
  <dcterms:created xsi:type="dcterms:W3CDTF">2021-08-23T10:07:00Z</dcterms:created>
  <dcterms:modified xsi:type="dcterms:W3CDTF">2021-08-24T07:41:00Z</dcterms:modified>
</cp:coreProperties>
</file>